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深圳地铁8号线二期一工区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w:t>
            </w:r>
            <w:r>
              <w:rPr>
                <w:rFonts w:hint="eastAsia" w:ascii="仿宋_GB2312" w:hAnsi="仿宋_GB2312" w:cs="仿宋_GB2312"/>
                <w:kern w:val="0"/>
                <w:sz w:val="24"/>
                <w:szCs w:val="24"/>
                <w:lang w:val="en-US" w:eastAsia="zh-CN"/>
              </w:rPr>
              <w:t>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eastAsia="zh-CN"/>
              </w:rPr>
              <w:t>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车站附属主体结构施工阶段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eastAsia="zh-CN"/>
              </w:rPr>
              <w:t>盐田食街站南侧附属结构顶板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台，浇筑天泵</w:t>
            </w:r>
            <w:r>
              <w:rPr>
                <w:rFonts w:hint="eastAsia" w:ascii="仿宋_GB2312" w:hAnsi="仿宋_GB2312" w:cs="仿宋_GB2312"/>
                <w:kern w:val="0"/>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w:t>
            </w:r>
            <w:bookmarkStart w:id="2" w:name="_GoBack"/>
            <w:bookmarkEnd w:id="2"/>
            <w:r>
              <w:rPr>
                <w:rFonts w:hint="eastAsia" w:ascii="仿宋_GB2312" w:hAnsi="仿宋_GB2312" w:cs="仿宋_GB2312"/>
                <w:kern w:val="0"/>
                <w:sz w:val="24"/>
                <w:szCs w:val="24"/>
                <w:lang w:val="en-US" w:eastAsia="zh-CN"/>
              </w:rPr>
              <w:t>XXXXXX65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CD11AE"/>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0FF21457"/>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508ED"/>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48815D9"/>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BC461A"/>
    <w:rsid w:val="3CF12C36"/>
    <w:rsid w:val="40A646E8"/>
    <w:rsid w:val="413C005F"/>
    <w:rsid w:val="41947FEC"/>
    <w:rsid w:val="420F5E9A"/>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2CA1ACD"/>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6C11D2"/>
    <w:rsid w:val="66D3305D"/>
    <w:rsid w:val="673D6530"/>
    <w:rsid w:val="67CF0139"/>
    <w:rsid w:val="68342AFA"/>
    <w:rsid w:val="68751207"/>
    <w:rsid w:val="69C90E9B"/>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1115C2"/>
    <w:rsid w:val="733D6CC5"/>
    <w:rsid w:val="74B60BDD"/>
    <w:rsid w:val="74B92797"/>
    <w:rsid w:val="754C32EF"/>
    <w:rsid w:val="75C220CC"/>
    <w:rsid w:val="75C56D4B"/>
    <w:rsid w:val="760836BA"/>
    <w:rsid w:val="76711DF7"/>
    <w:rsid w:val="76B019D3"/>
    <w:rsid w:val="76BE764F"/>
    <w:rsid w:val="775D1857"/>
    <w:rsid w:val="78737FD2"/>
    <w:rsid w:val="7A6E4C83"/>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1088</Words>
  <Characters>1173</Characters>
  <Lines>0</Lines>
  <Paragraphs>0</Paragraphs>
  <TotalTime>34</TotalTime>
  <ScaleCrop>false</ScaleCrop>
  <LinksUpToDate>false</LinksUpToDate>
  <CharactersWithSpaces>1182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2023-05-11T09:14:38Z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C312FA8B29004608B12BEFC95FA441E5</vt:lpwstr>
  </property>
</Properties>
</file>